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F9" w:rsidRDefault="000412F9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</w:t>
      </w:r>
      <w:r w:rsidR="00083447">
        <w:rPr>
          <w:rFonts w:ascii="宋体" w:hAnsi="宋体" w:cs="宋体" w:hint="eastAsia"/>
          <w:b/>
          <w:bCs/>
          <w:sz w:val="32"/>
          <w:szCs w:val="32"/>
        </w:rPr>
        <w:t>6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083447">
        <w:rPr>
          <w:rFonts w:ascii="宋体" w:hAnsi="宋体" w:cs="宋体" w:hint="eastAsia"/>
          <w:b/>
          <w:bCs/>
          <w:sz w:val="32"/>
          <w:szCs w:val="32"/>
        </w:rPr>
        <w:t>上</w:t>
      </w:r>
      <w:r>
        <w:rPr>
          <w:rFonts w:ascii="宋体" w:hAnsi="宋体" w:cs="宋体" w:hint="eastAsia"/>
          <w:b/>
          <w:bCs/>
          <w:sz w:val="32"/>
          <w:szCs w:val="32"/>
        </w:rPr>
        <w:t>半年党校</w:t>
      </w:r>
      <w:r w:rsidR="00B535AF">
        <w:rPr>
          <w:rFonts w:ascii="宋体" w:hAnsi="宋体" w:cs="宋体" w:hint="eastAsia"/>
          <w:b/>
          <w:bCs/>
          <w:sz w:val="32"/>
          <w:szCs w:val="32"/>
          <w:u w:val="single"/>
        </w:rPr>
        <w:t>商</w:t>
      </w:r>
      <w:r>
        <w:rPr>
          <w:rFonts w:ascii="宋体" w:hAnsi="宋体" w:cs="宋体" w:hint="eastAsia"/>
          <w:b/>
          <w:bCs/>
          <w:sz w:val="32"/>
          <w:szCs w:val="32"/>
        </w:rPr>
        <w:t>学院分校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预备党员</w:t>
      </w:r>
      <w:r w:rsidR="00B535AF">
        <w:rPr>
          <w:rFonts w:ascii="宋体" w:hAnsi="宋体" w:cs="宋体" w:hint="eastAsia"/>
          <w:b/>
          <w:bCs/>
          <w:sz w:val="32"/>
          <w:szCs w:val="32"/>
        </w:rPr>
        <w:t>培训班教学安排表</w:t>
      </w:r>
    </w:p>
    <w:p w:rsidR="000412F9" w:rsidRDefault="000412F9">
      <w:pPr>
        <w:rPr>
          <w:rFonts w:hint="eastAsia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24"/>
        <w:gridCol w:w="2276"/>
        <w:gridCol w:w="2556"/>
        <w:gridCol w:w="1678"/>
      </w:tblGrid>
      <w:tr w:rsidR="000412F9" w:rsidRPr="008C5EE4" w:rsidTr="0042075D">
        <w:trPr>
          <w:trHeight w:val="303"/>
          <w:jc w:val="center"/>
        </w:trPr>
        <w:tc>
          <w:tcPr>
            <w:tcW w:w="1668" w:type="dxa"/>
            <w:vAlign w:val="center"/>
          </w:tcPr>
          <w:p w:rsidR="000412F9" w:rsidRPr="008C5EE4" w:rsidRDefault="000412F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日  期</w:t>
            </w:r>
          </w:p>
        </w:tc>
        <w:tc>
          <w:tcPr>
            <w:tcW w:w="1524" w:type="dxa"/>
            <w:vAlign w:val="center"/>
          </w:tcPr>
          <w:p w:rsidR="000412F9" w:rsidRPr="008C5EE4" w:rsidRDefault="000412F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时  间</w:t>
            </w:r>
          </w:p>
        </w:tc>
        <w:tc>
          <w:tcPr>
            <w:tcW w:w="2276" w:type="dxa"/>
            <w:vAlign w:val="center"/>
          </w:tcPr>
          <w:p w:rsidR="000412F9" w:rsidRPr="008C5EE4" w:rsidRDefault="000412F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教 　学 　内 　容</w:t>
            </w:r>
          </w:p>
        </w:tc>
        <w:tc>
          <w:tcPr>
            <w:tcW w:w="2556" w:type="dxa"/>
            <w:vAlign w:val="center"/>
          </w:tcPr>
          <w:p w:rsidR="000412F9" w:rsidRPr="008C5EE4" w:rsidRDefault="000412F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主讲人</w:t>
            </w:r>
          </w:p>
        </w:tc>
        <w:tc>
          <w:tcPr>
            <w:tcW w:w="1678" w:type="dxa"/>
            <w:vAlign w:val="center"/>
          </w:tcPr>
          <w:p w:rsidR="000412F9" w:rsidRPr="008C5EE4" w:rsidRDefault="000412F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地点</w:t>
            </w:r>
          </w:p>
        </w:tc>
      </w:tr>
      <w:tr w:rsidR="000412F9" w:rsidRPr="008C5EE4" w:rsidTr="0042075D">
        <w:trPr>
          <w:trHeight w:val="454"/>
          <w:jc w:val="center"/>
        </w:trPr>
        <w:tc>
          <w:tcPr>
            <w:tcW w:w="1668" w:type="dxa"/>
            <w:vAlign w:val="center"/>
          </w:tcPr>
          <w:p w:rsidR="000412F9" w:rsidRPr="008C5EE4" w:rsidRDefault="009A69E4" w:rsidP="0060294D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3</w:t>
            </w:r>
            <w:r w:rsidR="005C7CD0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24</w:t>
            </w:r>
            <w:r w:rsidR="005C7CD0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</w:p>
          <w:p w:rsidR="000412F9" w:rsidRDefault="000412F9" w:rsidP="00041F7A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（星期</w:t>
            </w:r>
            <w:r w:rsidR="009A69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四</w:t>
            </w:r>
            <w:r w:rsidRPr="008C5E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  <w:p w:rsidR="00041F7A" w:rsidRPr="008C5EE4" w:rsidRDefault="00041F7A" w:rsidP="009A69E4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第</w:t>
            </w:r>
            <w:r w:rsidR="009A69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周</w:t>
            </w:r>
          </w:p>
        </w:tc>
        <w:tc>
          <w:tcPr>
            <w:tcW w:w="1524" w:type="dxa"/>
            <w:vAlign w:val="center"/>
          </w:tcPr>
          <w:p w:rsidR="000412F9" w:rsidRPr="008C5EE4" w:rsidRDefault="00B535AF" w:rsidP="00F60A91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17</w:t>
            </w:r>
            <w:r w:rsidR="000412F9"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:</w:t>
            </w:r>
            <w:r w:rsidR="00F60A91">
              <w:rPr>
                <w:rFonts w:ascii="宋体" w:hAnsi="宋体" w:cs="宋体" w:hint="eastAsia"/>
                <w:kern w:val="0"/>
                <w:sz w:val="21"/>
                <w:szCs w:val="21"/>
              </w:rPr>
              <w:t>0</w:t>
            </w:r>
            <w:r w:rsidR="000412F9"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0—1</w:t>
            </w: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  <w:r w:rsidR="000412F9"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:</w:t>
            </w: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  <w:r w:rsidR="000412F9"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2276" w:type="dxa"/>
            <w:vAlign w:val="center"/>
          </w:tcPr>
          <w:p w:rsidR="000412F9" w:rsidRPr="008C5EE4" w:rsidRDefault="00B535AF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预备党员管理制度和党员管理条例</w:t>
            </w:r>
          </w:p>
        </w:tc>
        <w:tc>
          <w:tcPr>
            <w:tcW w:w="2556" w:type="dxa"/>
            <w:vAlign w:val="center"/>
          </w:tcPr>
          <w:p w:rsidR="000412F9" w:rsidRPr="008C5EE4" w:rsidRDefault="00B535AF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商</w:t>
            </w:r>
            <w:r w:rsidR="000412F9"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学院党委书记</w:t>
            </w:r>
          </w:p>
          <w:p w:rsidR="000412F9" w:rsidRPr="008C5EE4" w:rsidRDefault="00B535AF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林西平</w:t>
            </w:r>
          </w:p>
        </w:tc>
        <w:tc>
          <w:tcPr>
            <w:tcW w:w="1678" w:type="dxa"/>
            <w:vAlign w:val="center"/>
          </w:tcPr>
          <w:p w:rsidR="000412F9" w:rsidRPr="009A69E4" w:rsidRDefault="009A69E4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</w:pPr>
            <w:r w:rsidRPr="009A69E4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>商学院128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>室</w:t>
            </w:r>
          </w:p>
        </w:tc>
      </w:tr>
      <w:tr w:rsidR="000412F9" w:rsidRPr="008C5EE4" w:rsidTr="0042075D">
        <w:trPr>
          <w:trHeight w:val="1034"/>
          <w:jc w:val="center"/>
        </w:trPr>
        <w:tc>
          <w:tcPr>
            <w:tcW w:w="1668" w:type="dxa"/>
            <w:vAlign w:val="center"/>
          </w:tcPr>
          <w:p w:rsidR="00B535AF" w:rsidRPr="008C5EE4" w:rsidRDefault="00A726AB" w:rsidP="0060294D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4</w:t>
            </w:r>
            <w:r w:rsidR="005C7CD0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14</w:t>
            </w:r>
            <w:r w:rsidR="005C7CD0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</w:p>
          <w:p w:rsidR="000412F9" w:rsidRDefault="00B535AF" w:rsidP="001C1C6F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（星期</w:t>
            </w:r>
            <w:r w:rsidR="001C1C6F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四</w:t>
            </w:r>
            <w:r w:rsidRPr="008C5EE4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  <w:p w:rsidR="000D143D" w:rsidRPr="008C5EE4" w:rsidRDefault="000D143D" w:rsidP="00A726AB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第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周</w:t>
            </w:r>
          </w:p>
        </w:tc>
        <w:tc>
          <w:tcPr>
            <w:tcW w:w="1524" w:type="dxa"/>
            <w:vAlign w:val="center"/>
          </w:tcPr>
          <w:p w:rsidR="000412F9" w:rsidRPr="008C5EE4" w:rsidRDefault="00B535AF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17:20—18:50</w:t>
            </w:r>
          </w:p>
        </w:tc>
        <w:tc>
          <w:tcPr>
            <w:tcW w:w="2276" w:type="dxa"/>
            <w:vAlign w:val="center"/>
          </w:tcPr>
          <w:p w:rsidR="00B535AF" w:rsidRPr="008C5EE4" w:rsidRDefault="00B535AF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大学生预备党员要</w:t>
            </w:r>
          </w:p>
          <w:p w:rsidR="000412F9" w:rsidRPr="008C5EE4" w:rsidRDefault="00B535AF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真正实现思想上入党</w:t>
            </w:r>
          </w:p>
        </w:tc>
        <w:tc>
          <w:tcPr>
            <w:tcW w:w="2556" w:type="dxa"/>
            <w:vAlign w:val="center"/>
          </w:tcPr>
          <w:p w:rsidR="001C1C6F" w:rsidRPr="008C5EE4" w:rsidRDefault="001C1C6F" w:rsidP="001C1C6F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商学院党委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副</w:t>
            </w: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书记</w:t>
            </w:r>
          </w:p>
          <w:p w:rsidR="000412F9" w:rsidRPr="008C5EE4" w:rsidRDefault="001C1C6F" w:rsidP="001C1C6F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胡小坤</w:t>
            </w:r>
          </w:p>
        </w:tc>
        <w:tc>
          <w:tcPr>
            <w:tcW w:w="1678" w:type="dxa"/>
            <w:vAlign w:val="center"/>
          </w:tcPr>
          <w:p w:rsidR="000412F9" w:rsidRPr="008C5EE4" w:rsidRDefault="00A726AB" w:rsidP="00483DD7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9A69E4"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>商学院128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u w:val="single"/>
              </w:rPr>
              <w:t>室</w:t>
            </w:r>
          </w:p>
        </w:tc>
      </w:tr>
      <w:tr w:rsidR="00520510" w:rsidRPr="008C5EE4" w:rsidTr="0042075D">
        <w:trPr>
          <w:trHeight w:val="1034"/>
          <w:jc w:val="center"/>
        </w:trPr>
        <w:tc>
          <w:tcPr>
            <w:tcW w:w="1668" w:type="dxa"/>
            <w:vAlign w:val="center"/>
          </w:tcPr>
          <w:p w:rsidR="00520510" w:rsidRPr="00194258" w:rsidRDefault="00A726AB" w:rsidP="00F8406A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3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26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</w:p>
          <w:p w:rsidR="00520510" w:rsidRDefault="00E60E88" w:rsidP="00F8406A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（星期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六</w:t>
            </w:r>
            <w:r w:rsidR="00520510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  <w:p w:rsidR="000D143D" w:rsidRPr="00194258" w:rsidRDefault="000D143D" w:rsidP="00A726AB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第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周</w:t>
            </w:r>
          </w:p>
        </w:tc>
        <w:tc>
          <w:tcPr>
            <w:tcW w:w="1524" w:type="dxa"/>
            <w:vAlign w:val="center"/>
          </w:tcPr>
          <w:p w:rsidR="00520510" w:rsidRPr="00194258" w:rsidRDefault="00520510" w:rsidP="00F8406A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kern w:val="0"/>
                <w:sz w:val="21"/>
                <w:szCs w:val="21"/>
              </w:rPr>
              <w:t>10:00—12:00</w:t>
            </w:r>
          </w:p>
        </w:tc>
        <w:tc>
          <w:tcPr>
            <w:tcW w:w="2276" w:type="dxa"/>
            <w:vAlign w:val="center"/>
          </w:tcPr>
          <w:p w:rsidR="00520510" w:rsidRPr="008C5EE4" w:rsidRDefault="00AC162B" w:rsidP="00F8406A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党员党性修养</w:t>
            </w:r>
          </w:p>
        </w:tc>
        <w:tc>
          <w:tcPr>
            <w:tcW w:w="2556" w:type="dxa"/>
            <w:vAlign w:val="center"/>
          </w:tcPr>
          <w:p w:rsidR="00AC162B" w:rsidRPr="008C5EE4" w:rsidRDefault="00AC162B" w:rsidP="00AC162B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公共管理学院党委书记</w:t>
            </w:r>
          </w:p>
          <w:p w:rsidR="00520510" w:rsidRPr="008C5EE4" w:rsidRDefault="00AC162B" w:rsidP="00AC162B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黄建荣</w:t>
            </w:r>
          </w:p>
        </w:tc>
        <w:tc>
          <w:tcPr>
            <w:tcW w:w="1678" w:type="dxa"/>
            <w:vAlign w:val="center"/>
          </w:tcPr>
          <w:p w:rsidR="00520510" w:rsidRPr="008C5EE4" w:rsidRDefault="00F60A91" w:rsidP="002050C1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待定</w:t>
            </w:r>
          </w:p>
        </w:tc>
      </w:tr>
      <w:tr w:rsidR="00520510" w:rsidRPr="008C5EE4" w:rsidTr="0042075D">
        <w:trPr>
          <w:trHeight w:val="1034"/>
          <w:jc w:val="center"/>
        </w:trPr>
        <w:tc>
          <w:tcPr>
            <w:tcW w:w="1668" w:type="dxa"/>
            <w:vAlign w:val="center"/>
          </w:tcPr>
          <w:p w:rsidR="00520510" w:rsidRPr="00194258" w:rsidRDefault="00A726AB" w:rsidP="00F8406A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4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23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</w:p>
          <w:p w:rsidR="00520510" w:rsidRDefault="00520510" w:rsidP="00E040DB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（星期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六</w:t>
            </w:r>
            <w:r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  <w:p w:rsidR="000D143D" w:rsidRPr="00194258" w:rsidRDefault="000D143D" w:rsidP="00A726AB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第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周</w:t>
            </w:r>
          </w:p>
        </w:tc>
        <w:tc>
          <w:tcPr>
            <w:tcW w:w="1524" w:type="dxa"/>
            <w:vAlign w:val="center"/>
          </w:tcPr>
          <w:p w:rsidR="00520510" w:rsidRPr="00194258" w:rsidRDefault="00520510" w:rsidP="00F8406A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kern w:val="0"/>
                <w:sz w:val="21"/>
                <w:szCs w:val="21"/>
              </w:rPr>
              <w:t>10:00—12:00</w:t>
            </w:r>
          </w:p>
        </w:tc>
        <w:tc>
          <w:tcPr>
            <w:tcW w:w="2276" w:type="dxa"/>
            <w:vAlign w:val="center"/>
          </w:tcPr>
          <w:p w:rsidR="00520510" w:rsidRPr="008C5EE4" w:rsidRDefault="00AC162B" w:rsidP="00F8406A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党员先锋模范作用</w:t>
            </w:r>
          </w:p>
        </w:tc>
        <w:tc>
          <w:tcPr>
            <w:tcW w:w="2556" w:type="dxa"/>
            <w:vAlign w:val="center"/>
          </w:tcPr>
          <w:p w:rsidR="00AC162B" w:rsidRPr="008C5EE4" w:rsidRDefault="00AC162B" w:rsidP="00AC162B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新闻学院传播学院副院长</w:t>
            </w:r>
          </w:p>
          <w:p w:rsidR="00520510" w:rsidRPr="008C5EE4" w:rsidRDefault="00AC162B" w:rsidP="00AC162B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银健</w:t>
            </w:r>
          </w:p>
        </w:tc>
        <w:tc>
          <w:tcPr>
            <w:tcW w:w="1678" w:type="dxa"/>
            <w:vAlign w:val="center"/>
          </w:tcPr>
          <w:p w:rsidR="00520510" w:rsidRPr="008C5EE4" w:rsidRDefault="00F60A91" w:rsidP="00F8406A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待定</w:t>
            </w:r>
          </w:p>
        </w:tc>
      </w:tr>
      <w:tr w:rsidR="00520510" w:rsidRPr="008C5EE4" w:rsidTr="0042075D">
        <w:trPr>
          <w:trHeight w:val="1034"/>
          <w:jc w:val="center"/>
        </w:trPr>
        <w:tc>
          <w:tcPr>
            <w:tcW w:w="1668" w:type="dxa"/>
            <w:vAlign w:val="center"/>
          </w:tcPr>
          <w:p w:rsidR="00520510" w:rsidRPr="00194258" w:rsidRDefault="00A726AB" w:rsidP="0060294D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4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24</w:t>
            </w:r>
            <w:r w:rsidR="00E040DB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</w:p>
          <w:p w:rsidR="00520510" w:rsidRDefault="00E60E88" w:rsidP="0060294D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（星期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日</w:t>
            </w:r>
            <w:r w:rsidR="00520510" w:rsidRPr="00194258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）</w:t>
            </w:r>
          </w:p>
          <w:p w:rsidR="000D143D" w:rsidRPr="00194258" w:rsidRDefault="000D143D" w:rsidP="00A726AB">
            <w:pPr>
              <w:ind w:left="211" w:hangingChars="100" w:hanging="211"/>
              <w:jc w:val="center"/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第</w:t>
            </w:r>
            <w:r w:rsidR="00A726AB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周</w:t>
            </w:r>
          </w:p>
        </w:tc>
        <w:tc>
          <w:tcPr>
            <w:tcW w:w="1524" w:type="dxa"/>
            <w:vAlign w:val="center"/>
          </w:tcPr>
          <w:p w:rsidR="00520510" w:rsidRPr="00194258" w:rsidRDefault="00520510" w:rsidP="00166BA3">
            <w:pPr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194258">
              <w:rPr>
                <w:rFonts w:ascii="宋体" w:hAnsi="宋体" w:cs="宋体" w:hint="eastAsia"/>
                <w:kern w:val="0"/>
                <w:sz w:val="21"/>
                <w:szCs w:val="21"/>
              </w:rPr>
              <w:t>10:00—12:00</w:t>
            </w:r>
          </w:p>
        </w:tc>
        <w:tc>
          <w:tcPr>
            <w:tcW w:w="2276" w:type="dxa"/>
            <w:vAlign w:val="center"/>
          </w:tcPr>
          <w:p w:rsidR="00AC162B" w:rsidRPr="008C5EE4" w:rsidRDefault="00AC162B" w:rsidP="00AC162B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中国特色社会主义</w:t>
            </w:r>
          </w:p>
          <w:p w:rsidR="00520510" w:rsidRPr="008C5EE4" w:rsidRDefault="00AC162B" w:rsidP="00AC162B">
            <w:pPr>
              <w:ind w:rightChars="-63" w:right="-176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理论体系</w:t>
            </w:r>
          </w:p>
        </w:tc>
        <w:tc>
          <w:tcPr>
            <w:tcW w:w="2556" w:type="dxa"/>
            <w:vAlign w:val="center"/>
          </w:tcPr>
          <w:p w:rsidR="00AC162B" w:rsidRPr="008C5EE4" w:rsidRDefault="00AC162B" w:rsidP="00AC162B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政治学院博士</w:t>
            </w:r>
          </w:p>
          <w:p w:rsidR="00520510" w:rsidRPr="008C5EE4" w:rsidRDefault="00AC162B" w:rsidP="009C1EA9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8C5EE4">
              <w:rPr>
                <w:rFonts w:ascii="宋体" w:hAnsi="宋体" w:cs="宋体" w:hint="eastAsia"/>
                <w:kern w:val="0"/>
                <w:sz w:val="21"/>
                <w:szCs w:val="21"/>
              </w:rPr>
              <w:t>董韦武</w:t>
            </w:r>
          </w:p>
        </w:tc>
        <w:tc>
          <w:tcPr>
            <w:tcW w:w="1678" w:type="dxa"/>
            <w:vAlign w:val="center"/>
          </w:tcPr>
          <w:p w:rsidR="00520510" w:rsidRPr="008C5EE4" w:rsidRDefault="00F60A91" w:rsidP="00166BA3">
            <w:pPr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待定</w:t>
            </w:r>
          </w:p>
        </w:tc>
      </w:tr>
    </w:tbl>
    <w:p w:rsidR="000412F9" w:rsidRDefault="000412F9">
      <w:pPr>
        <w:rPr>
          <w:rFonts w:hint="eastAsia"/>
        </w:rPr>
      </w:pPr>
    </w:p>
    <w:sectPr w:rsidR="000412F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4D" w:rsidRDefault="0091234D" w:rsidP="00B535AF">
      <w:r>
        <w:separator/>
      </w:r>
    </w:p>
  </w:endnote>
  <w:endnote w:type="continuationSeparator" w:id="1">
    <w:p w:rsidR="0091234D" w:rsidRDefault="0091234D" w:rsidP="00B5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4D" w:rsidRDefault="0091234D" w:rsidP="00B535AF">
      <w:r>
        <w:separator/>
      </w:r>
    </w:p>
  </w:footnote>
  <w:footnote w:type="continuationSeparator" w:id="1">
    <w:p w:rsidR="0091234D" w:rsidRDefault="0091234D" w:rsidP="00B5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AF" w:rsidRDefault="00B535AF" w:rsidP="0010666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2F9"/>
    <w:rsid w:val="00041F7A"/>
    <w:rsid w:val="00083447"/>
    <w:rsid w:val="000D143D"/>
    <w:rsid w:val="00106660"/>
    <w:rsid w:val="00117E30"/>
    <w:rsid w:val="00140973"/>
    <w:rsid w:val="00166BA3"/>
    <w:rsid w:val="00194258"/>
    <w:rsid w:val="001C1C6F"/>
    <w:rsid w:val="002050C1"/>
    <w:rsid w:val="002A1127"/>
    <w:rsid w:val="002B4BC1"/>
    <w:rsid w:val="003051D7"/>
    <w:rsid w:val="00350D62"/>
    <w:rsid w:val="003B0F9B"/>
    <w:rsid w:val="003F7EAC"/>
    <w:rsid w:val="00416E0B"/>
    <w:rsid w:val="0042075D"/>
    <w:rsid w:val="00483DD7"/>
    <w:rsid w:val="004E30FA"/>
    <w:rsid w:val="00520510"/>
    <w:rsid w:val="005849E4"/>
    <w:rsid w:val="005A67DB"/>
    <w:rsid w:val="005C7CD0"/>
    <w:rsid w:val="005F24D0"/>
    <w:rsid w:val="0060294D"/>
    <w:rsid w:val="006768B4"/>
    <w:rsid w:val="00692958"/>
    <w:rsid w:val="006B34A2"/>
    <w:rsid w:val="00705378"/>
    <w:rsid w:val="007D5D54"/>
    <w:rsid w:val="00855FBB"/>
    <w:rsid w:val="008C4081"/>
    <w:rsid w:val="008C5EE4"/>
    <w:rsid w:val="008F5A19"/>
    <w:rsid w:val="0091234D"/>
    <w:rsid w:val="009A0D55"/>
    <w:rsid w:val="009A69E4"/>
    <w:rsid w:val="009C1EA9"/>
    <w:rsid w:val="009D3CC6"/>
    <w:rsid w:val="00A726AB"/>
    <w:rsid w:val="00A75DE9"/>
    <w:rsid w:val="00A95822"/>
    <w:rsid w:val="00AA0DA5"/>
    <w:rsid w:val="00AC162B"/>
    <w:rsid w:val="00B535AF"/>
    <w:rsid w:val="00B63510"/>
    <w:rsid w:val="00B8307B"/>
    <w:rsid w:val="00BF4E89"/>
    <w:rsid w:val="00CE04B5"/>
    <w:rsid w:val="00D801E8"/>
    <w:rsid w:val="00D8548C"/>
    <w:rsid w:val="00E03453"/>
    <w:rsid w:val="00E040DB"/>
    <w:rsid w:val="00E4152E"/>
    <w:rsid w:val="00E60E88"/>
    <w:rsid w:val="00EB4BAD"/>
    <w:rsid w:val="00F60A91"/>
    <w:rsid w:val="00F8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党校XXX学院分校入党积极分子培训班教学安排表（样表）</dc:title>
  <dc:creator>Administrator</dc:creator>
  <cp:lastModifiedBy>HP</cp:lastModifiedBy>
  <cp:revision>2</cp:revision>
  <cp:lastPrinted>2016-03-15T03:08:00Z</cp:lastPrinted>
  <dcterms:created xsi:type="dcterms:W3CDTF">2016-03-15T04:15:00Z</dcterms:created>
  <dcterms:modified xsi:type="dcterms:W3CDTF">2016-03-15T04:15:00Z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